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CB59" w14:textId="49CA549E" w:rsidR="00035660" w:rsidRPr="004109C8" w:rsidRDefault="00035660" w:rsidP="00035660">
      <w:pPr>
        <w:jc w:val="center"/>
        <w:rPr>
          <w:b/>
          <w:sz w:val="36"/>
          <w:szCs w:val="36"/>
          <w:u w:val="single"/>
        </w:rPr>
      </w:pPr>
      <w:r w:rsidRPr="004109C8">
        <w:rPr>
          <w:b/>
          <w:sz w:val="36"/>
          <w:szCs w:val="36"/>
          <w:u w:val="single"/>
        </w:rPr>
        <w:t>Preventive Care Benefits for Adults</w:t>
      </w:r>
    </w:p>
    <w:p w14:paraId="027791BB" w14:textId="4D325CFA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Abdominal aortic aneurysm one-time screening for men of specified ages who have ever smoked</w:t>
      </w:r>
    </w:p>
    <w:p w14:paraId="401E7253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Alcohol misuse screening and counseling</w:t>
      </w:r>
    </w:p>
    <w:p w14:paraId="6B14A741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Aspirin use to prevent cardiovascular disease and colorectal cancer for adults 50 to 59 years with a high cardiovascular risk</w:t>
      </w:r>
    </w:p>
    <w:p w14:paraId="126155F0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Blood pressure screening</w:t>
      </w:r>
    </w:p>
    <w:p w14:paraId="3B2A8C43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Cholesterol screening for adults of certain ages or at higher risk</w:t>
      </w:r>
    </w:p>
    <w:p w14:paraId="6A53C965" w14:textId="35978B63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Colorectal cancer screening for adults</w:t>
      </w:r>
      <w:r w:rsidR="00542F7C" w:rsidRPr="0075004F">
        <w:rPr>
          <w:rFonts w:ascii="Times New Roman" w:hAnsi="Times New Roman" w:cs="Times New Roman"/>
          <w:sz w:val="24"/>
          <w:szCs w:val="24"/>
        </w:rPr>
        <w:t xml:space="preserve"> age</w:t>
      </w:r>
      <w:r w:rsidRPr="0075004F">
        <w:rPr>
          <w:rFonts w:ascii="Times New Roman" w:hAnsi="Times New Roman" w:cs="Times New Roman"/>
          <w:sz w:val="24"/>
          <w:szCs w:val="24"/>
        </w:rPr>
        <w:t xml:space="preserve"> 50 to 75</w:t>
      </w:r>
    </w:p>
    <w:p w14:paraId="2B62067A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Depression screening</w:t>
      </w:r>
    </w:p>
    <w:p w14:paraId="6A9F478A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Diabetes (Type 2) screening for adults 40 to 70 years who are overweight or obese</w:t>
      </w:r>
    </w:p>
    <w:p w14:paraId="7B88756F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Diet counseling for adults at higher risk for chronic disease</w:t>
      </w:r>
    </w:p>
    <w:p w14:paraId="3D0E30A4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Falls prevention (with exercise or physical therapy and vitamin D use) for adults 65 years and over, living in a community setting</w:t>
      </w:r>
    </w:p>
    <w:p w14:paraId="646CCD3B" w14:textId="1A26B949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Hepatitis B screening</w:t>
      </w:r>
      <w:r w:rsidR="00AF1069" w:rsidRPr="0075004F">
        <w:rPr>
          <w:rFonts w:ascii="Times New Roman" w:hAnsi="Times New Roman" w:cs="Times New Roman"/>
          <w:sz w:val="24"/>
          <w:szCs w:val="24"/>
        </w:rPr>
        <w:t>-</w:t>
      </w:r>
      <w:r w:rsidRPr="0075004F">
        <w:rPr>
          <w:rFonts w:ascii="Times New Roman" w:hAnsi="Times New Roman" w:cs="Times New Roman"/>
          <w:sz w:val="24"/>
          <w:szCs w:val="24"/>
        </w:rPr>
        <w:t>for people at high risk, including people from countries with 2% or more Hepatitis B prevalence, and U.S.-born people not vaccinated as infants and with at least one parent born in a region with 8% or more Hepatitis B prevalence.</w:t>
      </w:r>
    </w:p>
    <w:p w14:paraId="3D0A3F7A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Hepatitis C screening for adults at increased risk, and one time for everyone born 1945–1965</w:t>
      </w:r>
    </w:p>
    <w:p w14:paraId="4D320C80" w14:textId="6BDCD1E3" w:rsidR="00035660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HIV screening for everyone ages 15 to 65, and other ages at increased risk</w:t>
      </w:r>
    </w:p>
    <w:p w14:paraId="261DF41E" w14:textId="77777777" w:rsidR="004109C8" w:rsidRPr="004109C8" w:rsidRDefault="004109C8" w:rsidP="004109C8">
      <w:pPr>
        <w:rPr>
          <w:rFonts w:ascii="Times New Roman" w:hAnsi="Times New Roman" w:cs="Times New Roman"/>
          <w:sz w:val="24"/>
          <w:szCs w:val="24"/>
        </w:rPr>
      </w:pPr>
      <w:r w:rsidRPr="004109C8">
        <w:rPr>
          <w:rFonts w:ascii="Times New Roman" w:hAnsi="Times New Roman" w:cs="Times New Roman"/>
          <w:sz w:val="24"/>
          <w:szCs w:val="24"/>
        </w:rPr>
        <w:t>Lung cancer screening for adults 55-80 at high risk for lung cancer because they’re heavy smokers or have quit in the past 15 years</w:t>
      </w:r>
    </w:p>
    <w:p w14:paraId="662AE9DB" w14:textId="77777777" w:rsidR="004109C8" w:rsidRPr="004109C8" w:rsidRDefault="004109C8" w:rsidP="004109C8">
      <w:pPr>
        <w:rPr>
          <w:rFonts w:ascii="Times New Roman" w:hAnsi="Times New Roman" w:cs="Times New Roman"/>
          <w:sz w:val="24"/>
          <w:szCs w:val="24"/>
        </w:rPr>
      </w:pPr>
      <w:r w:rsidRPr="004109C8">
        <w:rPr>
          <w:rFonts w:ascii="Times New Roman" w:hAnsi="Times New Roman" w:cs="Times New Roman"/>
          <w:sz w:val="24"/>
          <w:szCs w:val="24"/>
        </w:rPr>
        <w:t>Obesity screening and counseling</w:t>
      </w:r>
    </w:p>
    <w:p w14:paraId="175A50ED" w14:textId="77777777" w:rsidR="004109C8" w:rsidRPr="004109C8" w:rsidRDefault="004109C8" w:rsidP="004109C8">
      <w:pPr>
        <w:rPr>
          <w:rFonts w:ascii="Times New Roman" w:hAnsi="Times New Roman" w:cs="Times New Roman"/>
          <w:sz w:val="24"/>
          <w:szCs w:val="24"/>
        </w:rPr>
      </w:pPr>
      <w:r w:rsidRPr="004109C8">
        <w:rPr>
          <w:rFonts w:ascii="Times New Roman" w:hAnsi="Times New Roman" w:cs="Times New Roman"/>
          <w:sz w:val="24"/>
          <w:szCs w:val="24"/>
        </w:rPr>
        <w:t>Sexually transmitted infection (STI) prevention counseling for adults at higher risk</w:t>
      </w:r>
    </w:p>
    <w:p w14:paraId="7EDF49D1" w14:textId="77777777" w:rsidR="004109C8" w:rsidRPr="004109C8" w:rsidRDefault="004109C8" w:rsidP="004109C8">
      <w:pPr>
        <w:rPr>
          <w:rFonts w:ascii="Times New Roman" w:hAnsi="Times New Roman" w:cs="Times New Roman"/>
          <w:sz w:val="24"/>
          <w:szCs w:val="24"/>
        </w:rPr>
      </w:pPr>
      <w:r w:rsidRPr="004109C8">
        <w:rPr>
          <w:rFonts w:ascii="Times New Roman" w:hAnsi="Times New Roman" w:cs="Times New Roman"/>
          <w:sz w:val="24"/>
          <w:szCs w:val="24"/>
        </w:rPr>
        <w:t>Statin preventive medication for adults 40 to 75 at high risk</w:t>
      </w:r>
    </w:p>
    <w:p w14:paraId="571FE031" w14:textId="77777777" w:rsidR="004109C8" w:rsidRPr="004109C8" w:rsidRDefault="004109C8" w:rsidP="004109C8">
      <w:pPr>
        <w:rPr>
          <w:rFonts w:ascii="Times New Roman" w:hAnsi="Times New Roman" w:cs="Times New Roman"/>
          <w:sz w:val="24"/>
          <w:szCs w:val="24"/>
        </w:rPr>
      </w:pPr>
      <w:r w:rsidRPr="004109C8">
        <w:rPr>
          <w:rFonts w:ascii="Times New Roman" w:hAnsi="Times New Roman" w:cs="Times New Roman"/>
          <w:sz w:val="24"/>
          <w:szCs w:val="24"/>
        </w:rPr>
        <w:t>Syphilis screening for adults at higher risk</w:t>
      </w:r>
    </w:p>
    <w:p w14:paraId="7CE8AF02" w14:textId="77777777" w:rsidR="004109C8" w:rsidRPr="004109C8" w:rsidRDefault="004109C8" w:rsidP="004109C8">
      <w:pPr>
        <w:rPr>
          <w:rFonts w:ascii="Times New Roman" w:hAnsi="Times New Roman" w:cs="Times New Roman"/>
          <w:sz w:val="24"/>
          <w:szCs w:val="24"/>
        </w:rPr>
      </w:pPr>
      <w:r w:rsidRPr="004109C8">
        <w:rPr>
          <w:rFonts w:ascii="Times New Roman" w:hAnsi="Times New Roman" w:cs="Times New Roman"/>
          <w:sz w:val="24"/>
          <w:szCs w:val="24"/>
        </w:rPr>
        <w:t>Tobacco use screening for all adults and cessation interventions for tobacco users</w:t>
      </w:r>
    </w:p>
    <w:p w14:paraId="341A6C8C" w14:textId="3E649033" w:rsidR="004109C8" w:rsidRDefault="004109C8" w:rsidP="00035660">
      <w:pPr>
        <w:rPr>
          <w:rFonts w:ascii="Times New Roman" w:hAnsi="Times New Roman" w:cs="Times New Roman"/>
          <w:sz w:val="24"/>
          <w:szCs w:val="24"/>
        </w:rPr>
      </w:pPr>
      <w:r w:rsidRPr="004109C8">
        <w:rPr>
          <w:rFonts w:ascii="Times New Roman" w:hAnsi="Times New Roman" w:cs="Times New Roman"/>
          <w:sz w:val="24"/>
          <w:szCs w:val="24"/>
        </w:rPr>
        <w:t>Tuberculosis screening for certain adults without symptoms at high risk</w:t>
      </w:r>
      <w:r w:rsidR="00FD4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266E9" w14:textId="77777777" w:rsidR="00FD4CC9" w:rsidRPr="0075004F" w:rsidRDefault="00FD4CC9" w:rsidP="000356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75685A" w14:textId="3EA1FDE9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  <w:u w:val="single"/>
        </w:rPr>
        <w:t>Immunization vaccines for adults</w:t>
      </w:r>
      <w:r w:rsidRPr="0075004F">
        <w:rPr>
          <w:rFonts w:ascii="Times New Roman" w:hAnsi="Times New Roman" w:cs="Times New Roman"/>
          <w:sz w:val="24"/>
          <w:szCs w:val="24"/>
        </w:rPr>
        <w:t xml:space="preserve"> — doses, recommended ages, and recommended populations vary:</w:t>
      </w:r>
    </w:p>
    <w:p w14:paraId="5C311145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Diphtheria</w:t>
      </w:r>
    </w:p>
    <w:p w14:paraId="61707655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lastRenderedPageBreak/>
        <w:t>Hepatitis A</w:t>
      </w:r>
    </w:p>
    <w:p w14:paraId="327874CB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Hepatitis B</w:t>
      </w:r>
    </w:p>
    <w:p w14:paraId="52256863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Herpes Zoster</w:t>
      </w:r>
    </w:p>
    <w:p w14:paraId="0022733D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Human Papillomavirus (HPV)</w:t>
      </w:r>
    </w:p>
    <w:p w14:paraId="44AB9366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Influenza (flu shot)</w:t>
      </w:r>
    </w:p>
    <w:p w14:paraId="0542784A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Measles</w:t>
      </w:r>
    </w:p>
    <w:p w14:paraId="620D74A4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Meningococcal</w:t>
      </w:r>
    </w:p>
    <w:p w14:paraId="3940958A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Mumps</w:t>
      </w:r>
    </w:p>
    <w:p w14:paraId="7DB5A06D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Pertussis</w:t>
      </w:r>
    </w:p>
    <w:p w14:paraId="3BD878DF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Pneumococcal</w:t>
      </w:r>
    </w:p>
    <w:p w14:paraId="7AA1E5D7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Rubella</w:t>
      </w:r>
    </w:p>
    <w:p w14:paraId="2FFB5959" w14:textId="77777777" w:rsidR="00035660" w:rsidRPr="0075004F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Tetanus</w:t>
      </w:r>
    </w:p>
    <w:p w14:paraId="589F8911" w14:textId="21BF9D06" w:rsidR="00035660" w:rsidRDefault="00035660" w:rsidP="00035660">
      <w:pPr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sz w:val="24"/>
          <w:szCs w:val="24"/>
        </w:rPr>
        <w:t>Varicella (Chickenpox)</w:t>
      </w:r>
    </w:p>
    <w:p w14:paraId="4EF7C486" w14:textId="123B1E40" w:rsidR="00C819C2" w:rsidRDefault="00C819C2" w:rsidP="00035660">
      <w:pPr>
        <w:rPr>
          <w:rFonts w:ascii="Times New Roman" w:hAnsi="Times New Roman" w:cs="Times New Roman"/>
          <w:sz w:val="24"/>
          <w:szCs w:val="24"/>
        </w:rPr>
      </w:pPr>
    </w:p>
    <w:p w14:paraId="0104415D" w14:textId="3F81BFC6" w:rsidR="00C819C2" w:rsidRDefault="00C819C2" w:rsidP="00C819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9C2">
        <w:rPr>
          <w:rFonts w:ascii="Times New Roman" w:hAnsi="Times New Roman" w:cs="Times New Roman"/>
          <w:b/>
          <w:sz w:val="24"/>
          <w:szCs w:val="24"/>
          <w:u w:val="single"/>
        </w:rPr>
        <w:t>Preventive Care Benefits for Women</w:t>
      </w:r>
    </w:p>
    <w:p w14:paraId="305AEAC7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Anemia screening on a routine basis</w:t>
      </w:r>
    </w:p>
    <w:p w14:paraId="2AED97E1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Breastfeeding comprehensive support and counseling from trained providers, and access to breastfeeding supplies, for pregnant and nursing women</w:t>
      </w:r>
    </w:p>
    <w:p w14:paraId="77E8666E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Contraception: Food and Drug Administration-approved contraceptive methods, sterilization procedures, and patient education and counseling, as prescribed by a health care provider for women with reproductive capacity (not including abortifacient drugs). This does not apply to health plans sponsored by certain exempt “religious employers.” Learn more about contraceptive coverage.</w:t>
      </w:r>
    </w:p>
    <w:p w14:paraId="29AE860B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Folic acid supplements for women who may become pregnant</w:t>
      </w:r>
    </w:p>
    <w:p w14:paraId="2759260B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Gestational diabetes screening for women 24 to 28 weeks pregnant and those at high risk of developing gestational diabetes</w:t>
      </w:r>
    </w:p>
    <w:p w14:paraId="221549DE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Gonorrhea screening for all women at higher risk</w:t>
      </w:r>
    </w:p>
    <w:p w14:paraId="25BF8345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Hepatitis B screening for pregnant women at their first prenatal visit</w:t>
      </w:r>
    </w:p>
    <w:p w14:paraId="3F1BBBB1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Preeclampsia prevention and screening for pregnant women with high blood pressure</w:t>
      </w:r>
    </w:p>
    <w:p w14:paraId="25FC5609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Rh incompatibility screening for all pregnant women and follow-up testing for women at higher risk</w:t>
      </w:r>
    </w:p>
    <w:p w14:paraId="5C7D5DDA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lastRenderedPageBreak/>
        <w:t>Syphilis screening</w:t>
      </w:r>
    </w:p>
    <w:p w14:paraId="50865214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Expanded tobacco intervention and counseling for pregnant tobacco users</w:t>
      </w:r>
    </w:p>
    <w:p w14:paraId="4C07B9F5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Urinary tract or other infection screening</w:t>
      </w:r>
    </w:p>
    <w:p w14:paraId="5F75CD09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Get more information about services for pregnant women from HealthFinder.gov</w:t>
      </w:r>
    </w:p>
    <w:p w14:paraId="23B0EC49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Breast cancer genetic test counseling (BRCA) for women at higher risk</w:t>
      </w:r>
    </w:p>
    <w:p w14:paraId="55657F77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Breast cancer mammography screenings every 1 to 2 years for women over 40</w:t>
      </w:r>
    </w:p>
    <w:p w14:paraId="31D7D4FE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Breast cancer chemoprevention counseling for women at higher risk</w:t>
      </w:r>
    </w:p>
    <w:p w14:paraId="4012E92B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Cervical cancer screening</w:t>
      </w:r>
    </w:p>
    <w:p w14:paraId="3087E8BE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Pap test (also called a Pap smear) every 3 years for women 21 to 65</w:t>
      </w:r>
    </w:p>
    <w:p w14:paraId="68F89DDB" w14:textId="53F33D2B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Human Papillomavirus (HPV) DNA test with the combination of a Pap smear every 5 years for women 30 to 65 who don’t want a Pap to smear every 3 years</w:t>
      </w:r>
    </w:p>
    <w:p w14:paraId="24CCDCC9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Chlamydia infection screening for younger women and other women at higher risk</w:t>
      </w:r>
    </w:p>
    <w:p w14:paraId="623ED905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Diabetes screening for women with a history of gestational diabetes who aren’t currently pregnant and who haven’t been diagnosed with type 2 diabetes before</w:t>
      </w:r>
    </w:p>
    <w:p w14:paraId="20187208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Domestic and interpersonal violence screening and counseling for all women</w:t>
      </w:r>
    </w:p>
    <w:p w14:paraId="64DB4EE2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Gonorrhea screening for all women at higher risk</w:t>
      </w:r>
    </w:p>
    <w:p w14:paraId="4C6E13DC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HIV screening and counseling for sexually active women</w:t>
      </w:r>
    </w:p>
    <w:p w14:paraId="35FCBE02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Osteoporosis screening for women over age 60 depending on risk factors</w:t>
      </w:r>
    </w:p>
    <w:p w14:paraId="3C121976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Rh incompatibility screening follow-up testing for women at higher risk</w:t>
      </w:r>
    </w:p>
    <w:p w14:paraId="1D678954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Sexually transmitted infections counseling for sexually active women</w:t>
      </w:r>
    </w:p>
    <w:p w14:paraId="280C1D9B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Syphilis screening for women at increased risk</w:t>
      </w:r>
    </w:p>
    <w:p w14:paraId="73D87EB9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Tobacco use screening and interventions</w:t>
      </w:r>
    </w:p>
    <w:p w14:paraId="538280FB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Urinary incontinence screening for women yearly</w:t>
      </w:r>
    </w:p>
    <w:p w14:paraId="6FA6F308" w14:textId="357E823F" w:rsid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Well-woman visits to get recommended services for women under 65</w:t>
      </w:r>
    </w:p>
    <w:p w14:paraId="51578CBE" w14:textId="26BF3768" w:rsid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</w:p>
    <w:p w14:paraId="10BD5738" w14:textId="557A7FA8" w:rsidR="00C819C2" w:rsidRDefault="00C819C2" w:rsidP="00C819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19C2">
        <w:rPr>
          <w:rFonts w:ascii="Times New Roman" w:hAnsi="Times New Roman" w:cs="Times New Roman"/>
          <w:sz w:val="24"/>
          <w:szCs w:val="24"/>
          <w:u w:val="single"/>
        </w:rPr>
        <w:t>Preventative Care Benefits for Children</w:t>
      </w:r>
    </w:p>
    <w:p w14:paraId="4BBE2D1D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Alcohol, tobacco, and drug use assessments for adolescents</w:t>
      </w:r>
    </w:p>
    <w:p w14:paraId="59D58B00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Autism screening for children at 18 and 24 months</w:t>
      </w:r>
    </w:p>
    <w:p w14:paraId="70425431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lastRenderedPageBreak/>
        <w:t>Behavioral assessments for children ages: 0 to 11 months, 1 to 4 years, 5 to 10 years, 11 to 14 years, 15 to 17 years</w:t>
      </w:r>
    </w:p>
    <w:p w14:paraId="3BA4C9CC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Bilirubin concentration screening for newborns</w:t>
      </w:r>
    </w:p>
    <w:p w14:paraId="3BDE6376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 xml:space="preserve">Blood pressure screening for children ages: 0 to 11 months, 1 to 4 </w:t>
      </w:r>
      <w:proofErr w:type="gramStart"/>
      <w:r w:rsidRPr="00C819C2">
        <w:rPr>
          <w:rFonts w:ascii="Times New Roman" w:hAnsi="Times New Roman" w:cs="Times New Roman"/>
          <w:sz w:val="24"/>
          <w:szCs w:val="24"/>
        </w:rPr>
        <w:t>years ,</w:t>
      </w:r>
      <w:proofErr w:type="gramEnd"/>
      <w:r w:rsidRPr="00C819C2">
        <w:rPr>
          <w:rFonts w:ascii="Times New Roman" w:hAnsi="Times New Roman" w:cs="Times New Roman"/>
          <w:sz w:val="24"/>
          <w:szCs w:val="24"/>
        </w:rPr>
        <w:t xml:space="preserve"> 5 to 10 years, 11 to 14 years, 15 to 17 years</w:t>
      </w:r>
    </w:p>
    <w:p w14:paraId="5D9A833A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Blood screening for newborns</w:t>
      </w:r>
    </w:p>
    <w:p w14:paraId="0BA92E5A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Cervical dysplasia screening for sexually active females</w:t>
      </w:r>
    </w:p>
    <w:p w14:paraId="7463E3D8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Depression screening for adolescents beginning routinely at age 12</w:t>
      </w:r>
    </w:p>
    <w:p w14:paraId="3728DBAB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Developmental screening for children under age 3</w:t>
      </w:r>
    </w:p>
    <w:p w14:paraId="357FEEE3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Dyslipidemia screening for all children once between 9 and 11 years and once between 17 and 21 years, and for children at higher risk of lipid disorders ages: 1 to 4 years, 5 to 10 years, 11 to 14 years, 15 to 17 years</w:t>
      </w:r>
    </w:p>
    <w:p w14:paraId="07FC440C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Fluoride chemoprevention supplements for children without fluoride in their water source</w:t>
      </w:r>
    </w:p>
    <w:p w14:paraId="73CB4212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Fluoride varnish for all infants and children as soon as teeth are present</w:t>
      </w:r>
    </w:p>
    <w:p w14:paraId="57B291D7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Gonorrhea preventive medication for the eyes of all newborns</w:t>
      </w:r>
    </w:p>
    <w:p w14:paraId="7891D51F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Hearing screening for all newborns; and for children once between 11 and 14 years, once between 15 and 17 years, and once between 18 and 21 years</w:t>
      </w:r>
    </w:p>
    <w:p w14:paraId="0DA9F54F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Height, weight and body mass index (BMI) measurements for children ages: 0 to 11 months, 1 to 4 years, 5 to 10 years, 11 to 14 years, 15 to 17 years</w:t>
      </w:r>
    </w:p>
    <w:p w14:paraId="4C3492AB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Hematocrit or hemoglobin screening for all children</w:t>
      </w:r>
    </w:p>
    <w:p w14:paraId="17EB8217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Hemoglobinopathies or sickle cell screening for newborns</w:t>
      </w:r>
    </w:p>
    <w:p w14:paraId="40EA6946" w14:textId="7DFB5AF6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Hepatitis B screening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C2">
        <w:rPr>
          <w:rFonts w:ascii="Times New Roman" w:hAnsi="Times New Roman" w:cs="Times New Roman"/>
          <w:sz w:val="24"/>
          <w:szCs w:val="24"/>
        </w:rPr>
        <w:t>for adolescents at high risk, including adolescents from countries with 2% or more Hepatitis B prevalence, and U.S.-born adolescents not vaccinated as infants and with at least one parent born in a region with 8% or more Hepatitis B prevalence: 11–17 years</w:t>
      </w:r>
    </w:p>
    <w:p w14:paraId="7BD56FC1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HIV screening for adolescents at higher risk</w:t>
      </w:r>
    </w:p>
    <w:p w14:paraId="462D2A56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Hypothyroidism screening for newborns</w:t>
      </w:r>
    </w:p>
    <w:p w14:paraId="4DBDFC62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Immunization vaccines for children from birth to age 18 — doses, recommended ages, and recommended populations vary:</w:t>
      </w:r>
    </w:p>
    <w:p w14:paraId="0C881EF6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</w:p>
    <w:p w14:paraId="5D18714C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Diphtheria, Tetanus, Pertussis (Whooping Cough)</w:t>
      </w:r>
    </w:p>
    <w:p w14:paraId="0DBF57B7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9C2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C819C2">
        <w:rPr>
          <w:rFonts w:ascii="Times New Roman" w:hAnsi="Times New Roman" w:cs="Times New Roman"/>
          <w:sz w:val="24"/>
          <w:szCs w:val="24"/>
        </w:rPr>
        <w:t xml:space="preserve"> influenza type b</w:t>
      </w:r>
    </w:p>
    <w:p w14:paraId="0094B890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lastRenderedPageBreak/>
        <w:t>Hepatitis A</w:t>
      </w:r>
    </w:p>
    <w:p w14:paraId="64791ED0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Hepatitis B</w:t>
      </w:r>
    </w:p>
    <w:p w14:paraId="159FFBBD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Human Papillomavirus (HPV)</w:t>
      </w:r>
    </w:p>
    <w:p w14:paraId="35894F5D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Inactivated Poliovirus</w:t>
      </w:r>
    </w:p>
    <w:p w14:paraId="6FB6641F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Influenza (flu shot)</w:t>
      </w:r>
    </w:p>
    <w:p w14:paraId="432BE216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Measles</w:t>
      </w:r>
    </w:p>
    <w:p w14:paraId="058D4455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Meningococcal</w:t>
      </w:r>
    </w:p>
    <w:p w14:paraId="1783184B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Pneumococcal</w:t>
      </w:r>
    </w:p>
    <w:p w14:paraId="1B47BD8E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Rotavirus</w:t>
      </w:r>
    </w:p>
    <w:p w14:paraId="2A3FAEEE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Varicella (Chickenpox)</w:t>
      </w:r>
    </w:p>
    <w:p w14:paraId="2BBE2796" w14:textId="2354C33C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Iron supplements for children ages 6 to 12 months at risk for anemia</w:t>
      </w:r>
    </w:p>
    <w:p w14:paraId="39015D51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Lead screening for children at risk of exposure</w:t>
      </w:r>
    </w:p>
    <w:p w14:paraId="0465AC45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Maternal depression screening for mothers of infants at 1, 2, 4, and 6-month visits</w:t>
      </w:r>
    </w:p>
    <w:p w14:paraId="4B8E7D40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Medical history for all children throughout development ages: 0 to 11 months, 1 to 4 years, 5 to 10 years, 11 to 14 years, 15 to 17 years</w:t>
      </w:r>
    </w:p>
    <w:p w14:paraId="3467E435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Obesity screening and counseling</w:t>
      </w:r>
    </w:p>
    <w:p w14:paraId="10AA8492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Oral health risk assessment for young children ages: 0 to 11 months, 1 to 4 years, 5 to 10 years</w:t>
      </w:r>
    </w:p>
    <w:p w14:paraId="78AC9B2B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Phenylketonuria (PKU) screening for newborns</w:t>
      </w:r>
    </w:p>
    <w:p w14:paraId="10C9C16D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Sexually transmitted infection (STI) prevention counseling and screening for adolescents at higher risk</w:t>
      </w:r>
    </w:p>
    <w:p w14:paraId="270E2F5E" w14:textId="77777777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Tuberculin testing for children at higher risk of tuberculosis ages: 0 to 11 months, 1 to 4 years, 5 to 10 years, 11 to 14 years, 15 to 17 years</w:t>
      </w:r>
    </w:p>
    <w:p w14:paraId="578034CF" w14:textId="663BE889" w:rsidR="00C819C2" w:rsidRPr="00C819C2" w:rsidRDefault="00C819C2" w:rsidP="00C819C2">
      <w:pPr>
        <w:rPr>
          <w:rFonts w:ascii="Times New Roman" w:hAnsi="Times New Roman" w:cs="Times New Roman"/>
          <w:sz w:val="24"/>
          <w:szCs w:val="24"/>
        </w:rPr>
      </w:pPr>
      <w:r w:rsidRPr="00C819C2">
        <w:rPr>
          <w:rFonts w:ascii="Times New Roman" w:hAnsi="Times New Roman" w:cs="Times New Roman"/>
          <w:sz w:val="24"/>
          <w:szCs w:val="24"/>
        </w:rPr>
        <w:t>Vision screening for all children</w:t>
      </w:r>
    </w:p>
    <w:sectPr w:rsidR="00C819C2" w:rsidRPr="00C8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60"/>
    <w:rsid w:val="00005D35"/>
    <w:rsid w:val="00035660"/>
    <w:rsid w:val="004109C8"/>
    <w:rsid w:val="00542F7C"/>
    <w:rsid w:val="00683290"/>
    <w:rsid w:val="0075004F"/>
    <w:rsid w:val="00AF1069"/>
    <w:rsid w:val="00B00214"/>
    <w:rsid w:val="00C819C2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F0EA"/>
  <w15:chartTrackingRefBased/>
  <w15:docId w15:val="{CFFBDD77-0E8D-40F0-BF80-39E68C8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Ward</dc:creator>
  <cp:keywords/>
  <dc:description/>
  <cp:lastModifiedBy>Megan Ward</cp:lastModifiedBy>
  <cp:revision>3</cp:revision>
  <dcterms:created xsi:type="dcterms:W3CDTF">2018-07-20T11:47:00Z</dcterms:created>
  <dcterms:modified xsi:type="dcterms:W3CDTF">2018-09-12T18:07:00Z</dcterms:modified>
</cp:coreProperties>
</file>